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D6" w:rsidRPr="00037E79" w:rsidRDefault="007D493C" w:rsidP="007D493C">
      <w:pPr>
        <w:shd w:val="clear" w:color="auto" w:fill="FFFFFF"/>
        <w:spacing w:after="0" w:line="235" w:lineRule="auto"/>
        <w:jc w:val="center"/>
        <w:rPr>
          <w:rStyle w:val="pt-a1-000018"/>
          <w:rFonts w:ascii="Times New Roman" w:eastAsia="Times New Roman" w:hAnsi="Times New Roman" w:cs="Times New Roman"/>
          <w:b/>
          <w:color w:val="000000"/>
          <w:spacing w:val="-8"/>
          <w:sz w:val="32"/>
          <w:szCs w:val="24"/>
          <w:lang w:eastAsia="ru-RU"/>
        </w:rPr>
      </w:pPr>
      <w:r w:rsidRPr="007D493C">
        <w:rPr>
          <w:rStyle w:val="pt-a1-000018"/>
          <w:rFonts w:ascii="Times New Roman" w:eastAsia="Times New Roman" w:hAnsi="Times New Roman" w:cs="Times New Roman"/>
          <w:b/>
          <w:color w:val="000000"/>
          <w:spacing w:val="-8"/>
          <w:sz w:val="32"/>
          <w:szCs w:val="24"/>
          <w:lang w:eastAsia="ru-RU"/>
        </w:rPr>
        <w:t>Сведения о зачислении на обучение в рамках контрольных цифр приема (основные</w:t>
      </w:r>
      <w:r>
        <w:rPr>
          <w:rStyle w:val="pt-a1-000018"/>
          <w:rFonts w:ascii="Times New Roman" w:eastAsia="Times New Roman" w:hAnsi="Times New Roman" w:cs="Times New Roman"/>
          <w:b/>
          <w:color w:val="000000"/>
          <w:spacing w:val="-8"/>
          <w:sz w:val="32"/>
          <w:szCs w:val="24"/>
          <w:lang w:eastAsia="ru-RU"/>
        </w:rPr>
        <w:t xml:space="preserve"> бюджетные</w:t>
      </w:r>
      <w:r w:rsidRPr="007D493C">
        <w:rPr>
          <w:rStyle w:val="pt-a1-000018"/>
          <w:rFonts w:ascii="Times New Roman" w:eastAsia="Times New Roman" w:hAnsi="Times New Roman" w:cs="Times New Roman"/>
          <w:b/>
          <w:color w:val="000000"/>
          <w:spacing w:val="-8"/>
          <w:sz w:val="32"/>
          <w:szCs w:val="24"/>
          <w:lang w:eastAsia="ru-RU"/>
        </w:rPr>
        <w:t xml:space="preserve"> места)</w:t>
      </w:r>
    </w:p>
    <w:p w:rsidR="00037E79" w:rsidRPr="00BC6124" w:rsidRDefault="00037E79" w:rsidP="00037E79">
      <w:pPr>
        <w:shd w:val="clear" w:color="auto" w:fill="FFFFFF"/>
        <w:spacing w:before="40" w:after="40" w:line="235" w:lineRule="auto"/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u w:val="single"/>
          <w:lang w:eastAsia="ru-RU"/>
        </w:rPr>
      </w:pPr>
      <w:r w:rsidRPr="00BC612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u w:val="single"/>
          <w:lang w:eastAsia="ru-RU"/>
        </w:rPr>
        <w:t>Программа аспирантуры 3.1.1</w:t>
      </w:r>
      <w:r w:rsidR="00BC6124" w:rsidRPr="00BC612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u w:val="single"/>
          <w:lang w:eastAsia="ru-RU"/>
        </w:rPr>
        <w:t>.</w:t>
      </w:r>
      <w:r w:rsidRPr="00BC612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u w:val="single"/>
          <w:lang w:eastAsia="ru-RU"/>
        </w:rPr>
        <w:t xml:space="preserve"> </w:t>
      </w:r>
      <w:proofErr w:type="spellStart"/>
      <w:r w:rsidRPr="00BC612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u w:val="single"/>
          <w:lang w:eastAsia="ru-RU"/>
        </w:rPr>
        <w:t>Рентгенэндоваскулярная</w:t>
      </w:r>
      <w:proofErr w:type="spellEnd"/>
      <w:r w:rsidRPr="00BC612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u w:val="single"/>
          <w:lang w:eastAsia="ru-RU"/>
        </w:rPr>
        <w:t xml:space="preserve"> хирургия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198"/>
        <w:gridCol w:w="1868"/>
        <w:gridCol w:w="1274"/>
        <w:gridCol w:w="2058"/>
        <w:gridCol w:w="2101"/>
      </w:tblGrid>
      <w:tr w:rsidR="007D493C" w:rsidRPr="00037E79" w:rsidTr="007D49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2B2A7B">
            <w:pPr>
              <w:spacing w:after="0" w:line="240" w:lineRule="auto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№</w:t>
            </w: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2B2A7B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Уникальный код поступающего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2B2A7B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Сумма конкурсных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</w:tcPr>
          <w:p w:rsidR="007D493C" w:rsidRPr="00037E79" w:rsidRDefault="007D493C" w:rsidP="002B2A7B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Сумма баллов за 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2B2A7B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Количество баллов за каждое  ВИ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2B2A7B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Количество баллов за общие </w:t>
            </w:r>
            <w:proofErr w:type="spellStart"/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инд.д</w:t>
            </w:r>
            <w:proofErr w:type="spellEnd"/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.</w:t>
            </w:r>
          </w:p>
        </w:tc>
      </w:tr>
      <w:tr w:rsidR="007D493C" w:rsidRPr="00037E79" w:rsidTr="00037E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037E79" w:rsidRDefault="007D493C" w:rsidP="00037E7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037E79" w:rsidRDefault="007D493C" w:rsidP="000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7E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3782476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037E79" w:rsidRDefault="007D493C" w:rsidP="000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7E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037E79" w:rsidRDefault="007D493C" w:rsidP="000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7E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037E79" w:rsidRDefault="007D493C" w:rsidP="000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7E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037E79" w:rsidRDefault="007D493C" w:rsidP="0003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7E7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</w:tr>
    </w:tbl>
    <w:p w:rsidR="00DC1B7B" w:rsidRDefault="00DC1B7B" w:rsidP="007840B1">
      <w:pPr>
        <w:shd w:val="clear" w:color="auto" w:fill="FFFFFF"/>
        <w:spacing w:after="0" w:line="240" w:lineRule="auto"/>
        <w:rPr>
          <w:rStyle w:val="pt-a1-000018"/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highlight w:val="green"/>
          <w:lang w:eastAsia="ru-RU"/>
        </w:rPr>
      </w:pPr>
    </w:p>
    <w:p w:rsidR="00BC6124" w:rsidRPr="00BC6124" w:rsidRDefault="00BC6124" w:rsidP="00BC6124">
      <w:pPr>
        <w:shd w:val="clear" w:color="auto" w:fill="FFFFFF"/>
        <w:spacing w:before="40" w:after="40" w:line="235" w:lineRule="auto"/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u w:val="single"/>
          <w:lang w:eastAsia="ru-RU"/>
        </w:rPr>
      </w:pPr>
      <w:r w:rsidRPr="00BC612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u w:val="single"/>
          <w:lang w:eastAsia="ru-RU"/>
        </w:rPr>
        <w:t>Программа аспирантуры 3.1.20. Кардиология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198"/>
        <w:gridCol w:w="1868"/>
        <w:gridCol w:w="1274"/>
        <w:gridCol w:w="2058"/>
        <w:gridCol w:w="2101"/>
      </w:tblGrid>
      <w:tr w:rsidR="007D493C" w:rsidRPr="00037E79" w:rsidTr="007D49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№</w:t>
            </w: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Уникальный код поступающего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Сумма конкурсных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Сумма баллов за 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Количество баллов за каждое  ВИ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Количество баллов за общие </w:t>
            </w:r>
            <w:proofErr w:type="spellStart"/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инд.д</w:t>
            </w:r>
            <w:proofErr w:type="spellEnd"/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.</w:t>
            </w:r>
          </w:p>
        </w:tc>
      </w:tr>
      <w:tr w:rsidR="007D493C" w:rsidRPr="00037E79" w:rsidTr="00F215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037E79" w:rsidRDefault="007D493C" w:rsidP="00BC6124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2D1D25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3776155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BC6124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61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BC6124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61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BC6124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61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BC6124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037E79" w:rsidRDefault="00037E79" w:rsidP="007840B1">
      <w:pPr>
        <w:shd w:val="clear" w:color="auto" w:fill="FFFFFF"/>
        <w:spacing w:after="0" w:line="240" w:lineRule="auto"/>
        <w:rPr>
          <w:rStyle w:val="pt-a1-000018"/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highlight w:val="green"/>
          <w:lang w:eastAsia="ru-RU"/>
        </w:rPr>
      </w:pPr>
    </w:p>
    <w:p w:rsidR="00BC6124" w:rsidRPr="00BC6124" w:rsidRDefault="00BC6124" w:rsidP="00BC6124">
      <w:pPr>
        <w:shd w:val="clear" w:color="auto" w:fill="FFFFFF"/>
        <w:spacing w:before="40" w:after="40" w:line="235" w:lineRule="auto"/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u w:val="single"/>
          <w:lang w:eastAsia="ru-RU"/>
        </w:rPr>
      </w:pPr>
      <w:r w:rsidRPr="00BC612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u w:val="single"/>
          <w:lang w:eastAsia="ru-RU"/>
        </w:rPr>
        <w:t>Программа аспирантуры 3.1.25. Лучевая диагностика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198"/>
        <w:gridCol w:w="1868"/>
        <w:gridCol w:w="1274"/>
        <w:gridCol w:w="2058"/>
        <w:gridCol w:w="2101"/>
      </w:tblGrid>
      <w:tr w:rsidR="007D493C" w:rsidRPr="00037E79" w:rsidTr="007D49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№</w:t>
            </w: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Уникальный код поступающего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Сумма конкурсных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Сумма баллов за 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Количество баллов за каждое  ВИ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Количество баллов за общие </w:t>
            </w:r>
            <w:proofErr w:type="spellStart"/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инд.д</w:t>
            </w:r>
            <w:proofErr w:type="spellEnd"/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.</w:t>
            </w:r>
          </w:p>
        </w:tc>
      </w:tr>
      <w:tr w:rsidR="007D493C" w:rsidRPr="00037E79" w:rsidTr="00CA31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037E79" w:rsidRDefault="007D493C" w:rsidP="00BC6124">
            <w:pPr>
              <w:pStyle w:val="a6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BC6124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3781924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BC6124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61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BC6124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61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BC6124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61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BC6124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037E79" w:rsidRDefault="00037E79" w:rsidP="007840B1">
      <w:pPr>
        <w:shd w:val="clear" w:color="auto" w:fill="FFFFFF"/>
        <w:spacing w:after="0" w:line="240" w:lineRule="auto"/>
        <w:rPr>
          <w:rStyle w:val="pt-a1-000018"/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highlight w:val="green"/>
          <w:lang w:eastAsia="ru-RU"/>
        </w:rPr>
      </w:pPr>
    </w:p>
    <w:p w:rsidR="00BC6124" w:rsidRPr="00BC6124" w:rsidRDefault="00BC6124" w:rsidP="00BC6124">
      <w:pPr>
        <w:shd w:val="clear" w:color="auto" w:fill="FFFFFF"/>
        <w:spacing w:before="40" w:after="40" w:line="235" w:lineRule="auto"/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u w:val="single"/>
          <w:lang w:eastAsia="ru-RU"/>
        </w:rPr>
      </w:pPr>
      <w:r w:rsidRPr="00BC612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u w:val="single"/>
          <w:lang w:eastAsia="ru-RU"/>
        </w:rPr>
        <w:t>Программа аспирантуры 3.1.15. Сердечно-сосудистая хирургия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198"/>
        <w:gridCol w:w="1868"/>
        <w:gridCol w:w="1274"/>
        <w:gridCol w:w="2058"/>
        <w:gridCol w:w="2101"/>
      </w:tblGrid>
      <w:tr w:rsidR="007D493C" w:rsidRPr="00037E79" w:rsidTr="00CA31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№</w:t>
            </w: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Уникальный код поступающего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Сумма конкурсных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Сумма баллов за 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Количество баллов за каждое  ВИ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B570"/>
            <w:vAlign w:val="center"/>
            <w:hideMark/>
          </w:tcPr>
          <w:p w:rsidR="007D493C" w:rsidRPr="00037E79" w:rsidRDefault="007D493C" w:rsidP="00CA3160">
            <w:pPr>
              <w:spacing w:after="0" w:line="240" w:lineRule="auto"/>
              <w:jc w:val="center"/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Количество баллов за общие </w:t>
            </w:r>
            <w:proofErr w:type="spellStart"/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инд.д</w:t>
            </w:r>
            <w:proofErr w:type="spellEnd"/>
            <w:r w:rsidRPr="00037E79">
              <w:rPr>
                <w:rStyle w:val="pt-a1-000018"/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.</w:t>
            </w:r>
          </w:p>
        </w:tc>
      </w:tr>
      <w:tr w:rsidR="007D493C" w:rsidRPr="00037E79" w:rsidTr="001E4D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037E79" w:rsidRDefault="007D493C" w:rsidP="00BC6124">
            <w:pPr>
              <w:pStyle w:val="a6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2D1D25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3767898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2D1D25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2D1D25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2D1D25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493C" w:rsidRPr="002D1D25" w:rsidRDefault="007D493C" w:rsidP="00BC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DC1B7B" w:rsidRPr="00037E79" w:rsidRDefault="00DC1B7B" w:rsidP="007D493C">
      <w:pPr>
        <w:rPr>
          <w:rFonts w:ascii="Times New Roman" w:hAnsi="Times New Roman" w:cs="Times New Roman"/>
          <w:spacing w:val="-8"/>
          <w:sz w:val="24"/>
        </w:rPr>
      </w:pPr>
      <w:bookmarkStart w:id="0" w:name="_GoBack"/>
      <w:bookmarkEnd w:id="0"/>
    </w:p>
    <w:sectPr w:rsidR="00DC1B7B" w:rsidRPr="00037E79" w:rsidSect="007D493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634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DEA"/>
    <w:multiLevelType w:val="hybridMultilevel"/>
    <w:tmpl w:val="B0F2BBB0"/>
    <w:lvl w:ilvl="0" w:tplc="422E341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25731"/>
    <w:multiLevelType w:val="multilevel"/>
    <w:tmpl w:val="910841C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013DAA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1545B41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B74F3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1E4F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7A5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AF2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45899"/>
    <w:multiLevelType w:val="hybridMultilevel"/>
    <w:tmpl w:val="5BB0D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C41FB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14C97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0AE5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226A2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D3CA7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84AA4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7B54172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80A0E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B5A8F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4324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A4903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52885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63988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04B5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87ACD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9544D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22D24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255F4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57239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96003"/>
    <w:multiLevelType w:val="hybridMultilevel"/>
    <w:tmpl w:val="9B929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11"/>
  </w:num>
  <w:num w:numId="5">
    <w:abstractNumId w:val="1"/>
  </w:num>
  <w:num w:numId="6">
    <w:abstractNumId w:val="26"/>
  </w:num>
  <w:num w:numId="7">
    <w:abstractNumId w:val="2"/>
  </w:num>
  <w:num w:numId="8">
    <w:abstractNumId w:val="9"/>
  </w:num>
  <w:num w:numId="9">
    <w:abstractNumId w:val="16"/>
  </w:num>
  <w:num w:numId="10">
    <w:abstractNumId w:val="3"/>
  </w:num>
  <w:num w:numId="11">
    <w:abstractNumId w:val="10"/>
  </w:num>
  <w:num w:numId="12">
    <w:abstractNumId w:val="23"/>
  </w:num>
  <w:num w:numId="13">
    <w:abstractNumId w:val="13"/>
  </w:num>
  <w:num w:numId="14">
    <w:abstractNumId w:val="0"/>
  </w:num>
  <w:num w:numId="15">
    <w:abstractNumId w:val="19"/>
  </w:num>
  <w:num w:numId="16">
    <w:abstractNumId w:val="29"/>
  </w:num>
  <w:num w:numId="17">
    <w:abstractNumId w:val="6"/>
  </w:num>
  <w:num w:numId="18">
    <w:abstractNumId w:val="20"/>
  </w:num>
  <w:num w:numId="19">
    <w:abstractNumId w:val="17"/>
  </w:num>
  <w:num w:numId="20">
    <w:abstractNumId w:val="28"/>
  </w:num>
  <w:num w:numId="21">
    <w:abstractNumId w:val="14"/>
  </w:num>
  <w:num w:numId="22">
    <w:abstractNumId w:val="25"/>
  </w:num>
  <w:num w:numId="23">
    <w:abstractNumId w:val="24"/>
  </w:num>
  <w:num w:numId="24">
    <w:abstractNumId w:val="22"/>
  </w:num>
  <w:num w:numId="25">
    <w:abstractNumId w:val="27"/>
  </w:num>
  <w:num w:numId="26">
    <w:abstractNumId w:val="5"/>
  </w:num>
  <w:num w:numId="27">
    <w:abstractNumId w:val="21"/>
  </w:num>
  <w:num w:numId="28">
    <w:abstractNumId w:val="12"/>
  </w:num>
  <w:num w:numId="29">
    <w:abstractNumId w:val="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D6"/>
    <w:rsid w:val="00015E52"/>
    <w:rsid w:val="00037E79"/>
    <w:rsid w:val="000729C0"/>
    <w:rsid w:val="000B1CE9"/>
    <w:rsid w:val="0013308E"/>
    <w:rsid w:val="0016672D"/>
    <w:rsid w:val="001A1A4D"/>
    <w:rsid w:val="001A2B2B"/>
    <w:rsid w:val="001C4927"/>
    <w:rsid w:val="001D0250"/>
    <w:rsid w:val="00253267"/>
    <w:rsid w:val="00287D25"/>
    <w:rsid w:val="0029221A"/>
    <w:rsid w:val="002F7D68"/>
    <w:rsid w:val="003271D1"/>
    <w:rsid w:val="003B0749"/>
    <w:rsid w:val="003C05FB"/>
    <w:rsid w:val="003C0FEA"/>
    <w:rsid w:val="003F4248"/>
    <w:rsid w:val="00407A9F"/>
    <w:rsid w:val="004175ED"/>
    <w:rsid w:val="00447FF9"/>
    <w:rsid w:val="00476638"/>
    <w:rsid w:val="004E4AA2"/>
    <w:rsid w:val="00504D7C"/>
    <w:rsid w:val="005950FA"/>
    <w:rsid w:val="00674C7D"/>
    <w:rsid w:val="006B3E36"/>
    <w:rsid w:val="006E5C1A"/>
    <w:rsid w:val="007840B1"/>
    <w:rsid w:val="007A00C1"/>
    <w:rsid w:val="007B1511"/>
    <w:rsid w:val="007D493C"/>
    <w:rsid w:val="007F15AA"/>
    <w:rsid w:val="007F2C34"/>
    <w:rsid w:val="007F46B1"/>
    <w:rsid w:val="00806ED4"/>
    <w:rsid w:val="00836ED6"/>
    <w:rsid w:val="00847386"/>
    <w:rsid w:val="00851CB2"/>
    <w:rsid w:val="008652FC"/>
    <w:rsid w:val="0089308C"/>
    <w:rsid w:val="008E6BF7"/>
    <w:rsid w:val="008F3C2A"/>
    <w:rsid w:val="00904B51"/>
    <w:rsid w:val="0096253A"/>
    <w:rsid w:val="00991464"/>
    <w:rsid w:val="009C1AE6"/>
    <w:rsid w:val="00A1512C"/>
    <w:rsid w:val="00A35E31"/>
    <w:rsid w:val="00A433C8"/>
    <w:rsid w:val="00A92E1F"/>
    <w:rsid w:val="00AF7CBB"/>
    <w:rsid w:val="00B061DB"/>
    <w:rsid w:val="00B11F98"/>
    <w:rsid w:val="00B2005B"/>
    <w:rsid w:val="00B234D1"/>
    <w:rsid w:val="00B47367"/>
    <w:rsid w:val="00B501A0"/>
    <w:rsid w:val="00B945BA"/>
    <w:rsid w:val="00BB0E75"/>
    <w:rsid w:val="00BC6124"/>
    <w:rsid w:val="00C608D2"/>
    <w:rsid w:val="00CD31E5"/>
    <w:rsid w:val="00D1052D"/>
    <w:rsid w:val="00D279F2"/>
    <w:rsid w:val="00D33BB6"/>
    <w:rsid w:val="00D4461D"/>
    <w:rsid w:val="00D46F77"/>
    <w:rsid w:val="00D4749E"/>
    <w:rsid w:val="00D550C5"/>
    <w:rsid w:val="00D94773"/>
    <w:rsid w:val="00DA24E5"/>
    <w:rsid w:val="00DC1B7B"/>
    <w:rsid w:val="00DC2A7F"/>
    <w:rsid w:val="00E21EF2"/>
    <w:rsid w:val="00E223CB"/>
    <w:rsid w:val="00E2323E"/>
    <w:rsid w:val="00E8341B"/>
    <w:rsid w:val="00EE24F4"/>
    <w:rsid w:val="00EE5352"/>
    <w:rsid w:val="00EE7C4A"/>
    <w:rsid w:val="00F01182"/>
    <w:rsid w:val="00F047CB"/>
    <w:rsid w:val="00F77FD6"/>
    <w:rsid w:val="00FB7F96"/>
    <w:rsid w:val="00FC7670"/>
    <w:rsid w:val="00FE2C58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D359"/>
  <w15:docId w15:val="{A09EF404-A71F-4A05-A4DB-1232ADDF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6ED6"/>
    <w:rPr>
      <w:b/>
      <w:bCs/>
    </w:rPr>
  </w:style>
  <w:style w:type="paragraph" w:styleId="a4">
    <w:name w:val="Normal (Web)"/>
    <w:basedOn w:val="a"/>
    <w:uiPriority w:val="99"/>
    <w:semiHidden/>
    <w:unhideWhenUsed/>
    <w:rsid w:val="0083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8">
    <w:name w:val="pt-a1-000018"/>
    <w:uiPriority w:val="99"/>
    <w:rsid w:val="003271D1"/>
  </w:style>
  <w:style w:type="table" w:styleId="a5">
    <w:name w:val="Table Grid"/>
    <w:basedOn w:val="a1"/>
    <w:uiPriority w:val="39"/>
    <w:rsid w:val="0032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5E5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4738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4738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4738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73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4738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47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473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15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Шалунова Ксения Викторовна</dc:creator>
  <cp:lastModifiedBy>Шалунова Ксения Викторовна</cp:lastModifiedBy>
  <cp:revision>10</cp:revision>
  <dcterms:created xsi:type="dcterms:W3CDTF">2025-07-17T08:21:00Z</dcterms:created>
  <dcterms:modified xsi:type="dcterms:W3CDTF">2025-07-21T09:50:00Z</dcterms:modified>
</cp:coreProperties>
</file>